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4236" w14:textId="2AA8620D" w:rsidR="001637CF" w:rsidRPr="001637CF" w:rsidRDefault="00CC4FDE" w:rsidP="001637CF">
      <w:pPr>
        <w:pStyle w:val="Titre"/>
        <w:pBdr>
          <w:bottom w:val="single" w:sz="8" w:space="1" w:color="A7BE18"/>
        </w:pBdr>
        <w:rPr>
          <w:rFonts w:asciiTheme="minorHAnsi" w:hAnsiTheme="minorHAnsi"/>
          <w:color w:val="242C58"/>
          <w:sz w:val="48"/>
          <w:szCs w:val="48"/>
        </w:rPr>
      </w:pPr>
      <w:r>
        <w:rPr>
          <w:rFonts w:asciiTheme="minorHAnsi" w:hAnsiTheme="minorHAnsi"/>
          <w:color w:val="242C58"/>
          <w:sz w:val="48"/>
          <w:szCs w:val="48"/>
        </w:rPr>
        <w:t>Fiche d’inscription formation INTERFACE</w:t>
      </w:r>
    </w:p>
    <w:tbl>
      <w:tblPr>
        <w:tblStyle w:val="Grilledutableau"/>
        <w:tblW w:w="9620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68"/>
      </w:tblGrid>
      <w:tr w:rsidR="00CC4FDE" w:rsidRPr="00805D24" w14:paraId="2F941F4B" w14:textId="77777777" w:rsidTr="009A0C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9D3" w14:textId="6B4E19FD" w:rsidR="00CC4FDE" w:rsidRPr="00805D24" w:rsidRDefault="00CC4FDE" w:rsidP="00BC396F">
            <w:pPr>
              <w:spacing w:line="240" w:lineRule="auto"/>
              <w:rPr>
                <w:rFonts w:asciiTheme="minorHAnsi" w:hAnsiTheme="minorHAnsi" w:cstheme="minorHAnsi"/>
                <w:color w:val="242C58"/>
              </w:rPr>
            </w:pPr>
            <w:r w:rsidRPr="00805D24">
              <w:rPr>
                <w:rFonts w:asciiTheme="minorHAnsi" w:hAnsiTheme="minorHAnsi" w:cstheme="minorHAnsi"/>
                <w:color w:val="242C58"/>
              </w:rPr>
              <w:t xml:space="preserve">A renvoyer dûment remplie par mail à :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069" w14:textId="77777777" w:rsidR="00CC4FDE" w:rsidRPr="00805D24" w:rsidRDefault="00CC4FDE" w:rsidP="00BC396F">
            <w:pPr>
              <w:spacing w:line="240" w:lineRule="auto"/>
              <w:rPr>
                <w:rFonts w:asciiTheme="minorHAnsi" w:hAnsiTheme="minorHAnsi" w:cstheme="minorHAnsi"/>
                <w:color w:val="242C58"/>
              </w:rPr>
            </w:pPr>
            <w:r w:rsidRPr="00805D24">
              <w:rPr>
                <w:rFonts w:asciiTheme="minorHAnsi" w:hAnsiTheme="minorHAnsi" w:cstheme="minorHAnsi"/>
                <w:color w:val="242C58"/>
              </w:rPr>
              <w:t>Alice CASTIGLI</w:t>
            </w:r>
          </w:p>
          <w:p w14:paraId="3A2BCBC9" w14:textId="77777777" w:rsidR="00CC4FDE" w:rsidRPr="00805D24" w:rsidRDefault="00F60AE2" w:rsidP="00BC396F">
            <w:pPr>
              <w:spacing w:line="240" w:lineRule="auto"/>
              <w:rPr>
                <w:rStyle w:val="Lienhypertexte"/>
                <w:rFonts w:asciiTheme="minorHAnsi" w:hAnsiTheme="minorHAnsi" w:cstheme="minorHAnsi"/>
              </w:rPr>
            </w:pPr>
            <w:hyperlink r:id="rId9" w:history="1">
              <w:r w:rsidR="00CC4FDE" w:rsidRPr="00805D24">
                <w:rPr>
                  <w:rStyle w:val="Lienhypertexte"/>
                  <w:rFonts w:asciiTheme="minorHAnsi" w:hAnsiTheme="minorHAnsi" w:cstheme="minorHAnsi"/>
                </w:rPr>
                <w:t>castigli@contact.ecoledelavie.net</w:t>
              </w:r>
            </w:hyperlink>
          </w:p>
          <w:p w14:paraId="7E376E6C" w14:textId="6D358D0A" w:rsidR="0075075A" w:rsidRPr="00805D24" w:rsidRDefault="0075075A" w:rsidP="00BC396F">
            <w:pPr>
              <w:spacing w:line="240" w:lineRule="auto"/>
              <w:rPr>
                <w:rFonts w:asciiTheme="minorHAnsi" w:hAnsiTheme="minorHAnsi" w:cstheme="minorHAnsi"/>
                <w:color w:val="242C58"/>
              </w:rPr>
            </w:pPr>
            <w:proofErr w:type="gramStart"/>
            <w:r w:rsidRPr="00805D24">
              <w:rPr>
                <w:rStyle w:val="Lienhypertexte"/>
                <w:rFonts w:cstheme="minorHAnsi"/>
              </w:rPr>
              <w:t>tel</w:t>
            </w:r>
            <w:proofErr w:type="gramEnd"/>
            <w:r w:rsidRPr="00805D24">
              <w:rPr>
                <w:rStyle w:val="Lienhypertexte"/>
                <w:rFonts w:cstheme="minorHAnsi"/>
              </w:rPr>
              <w:t xml:space="preserve"> portable : 07 48 88 58 64</w:t>
            </w:r>
          </w:p>
        </w:tc>
      </w:tr>
    </w:tbl>
    <w:p w14:paraId="2BF9F1FD" w14:textId="0E576DA8" w:rsidR="00D45EDA" w:rsidRPr="00805D24" w:rsidRDefault="00D45EDA" w:rsidP="00CC4FDE">
      <w:pPr>
        <w:rPr>
          <w:i/>
        </w:rPr>
      </w:pPr>
    </w:p>
    <w:tbl>
      <w:tblPr>
        <w:tblStyle w:val="Grilledutableau"/>
        <w:tblW w:w="9620" w:type="dxa"/>
        <w:tblInd w:w="-572" w:type="dxa"/>
        <w:tblLook w:val="04A0" w:firstRow="1" w:lastRow="0" w:firstColumn="1" w:lastColumn="0" w:noHBand="0" w:noVBand="1"/>
      </w:tblPr>
      <w:tblGrid>
        <w:gridCol w:w="3119"/>
        <w:gridCol w:w="6501"/>
      </w:tblGrid>
      <w:tr w:rsidR="009A0CFB" w:rsidRPr="009A0CFB" w14:paraId="2D14D541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8F2" w14:textId="6F9F8D24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Nom de la </w:t>
            </w:r>
            <w:r w:rsidR="00D45EDA" w:rsidRPr="009A0CFB">
              <w:rPr>
                <w:rFonts w:asciiTheme="minorHAnsi" w:hAnsiTheme="minorHAnsi" w:cstheme="minorHAnsi"/>
                <w:b/>
                <w:bCs/>
                <w:color w:val="auto"/>
              </w:rPr>
              <w:t>f</w:t>
            </w: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ormation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201" w14:textId="53A064AE" w:rsidR="00CC4FDE" w:rsidRPr="009A0CFB" w:rsidRDefault="00ED536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Approche globale de l’écosystème truffier, en écologie fonctionnelle et en biodynamie</w:t>
            </w:r>
          </w:p>
        </w:tc>
      </w:tr>
      <w:tr w:rsidR="009A0CFB" w:rsidRPr="009A0CFB" w14:paraId="788697D0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DFE1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Dates de la formation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63A" w14:textId="70526EA6" w:rsidR="00CC4FDE" w:rsidRPr="009A0CFB" w:rsidRDefault="00ED536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Mardi 12 et Mercredi 13 avril 2022</w:t>
            </w:r>
          </w:p>
        </w:tc>
      </w:tr>
      <w:tr w:rsidR="009A0CFB" w:rsidRPr="009A0CFB" w14:paraId="15B3B8D9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36F" w14:textId="0F9AA53D" w:rsidR="00CC4FDE" w:rsidRPr="009A0CFB" w:rsidRDefault="00ED536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Lieu de la formation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051" w14:textId="6E9F62BC" w:rsidR="00CC4FDE" w:rsidRPr="009A0CFB" w:rsidRDefault="00ED536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Interface / Lycée Drôme provençale – 17 rue du Serre Blanc – 26130 Saint Paul Trois Châteaux</w:t>
            </w:r>
          </w:p>
        </w:tc>
      </w:tr>
      <w:tr w:rsidR="009A0CFB" w:rsidRPr="009A0CFB" w14:paraId="13845B06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B1A" w14:textId="04AB0CFB" w:rsidR="00ED5364" w:rsidRPr="009A0CFB" w:rsidRDefault="00C16C8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Coût de la formation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601" w14:textId="61ECE5FE" w:rsidR="00ED5364" w:rsidRPr="009A0CFB" w:rsidRDefault="00C16C8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378 euros HT</w:t>
            </w:r>
            <w:r w:rsidR="009A0CFB" w:rsidRPr="009A0CFB">
              <w:rPr>
                <w:rFonts w:asciiTheme="minorHAnsi" w:hAnsiTheme="minorHAnsi" w:cstheme="minorHAnsi"/>
                <w:b/>
                <w:bCs/>
                <w:color w:val="auto"/>
              </w:rPr>
              <w:t>, soit 27 euros HT de l’heure</w:t>
            </w:r>
          </w:p>
        </w:tc>
      </w:tr>
      <w:tr w:rsidR="009A0CFB" w:rsidRPr="009A0CFB" w14:paraId="25FB73CA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29B" w14:textId="77777777" w:rsidR="00C16C81" w:rsidRPr="009A0CFB" w:rsidRDefault="00C16C81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173" w14:textId="77777777" w:rsidR="00C16C81" w:rsidRPr="009A0CFB" w:rsidRDefault="00C16C81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7AB37AC5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8C71" w14:textId="6F4F3201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 xml:space="preserve">Nom de </w:t>
            </w:r>
            <w:r w:rsidR="009A0CFB" w:rsidRPr="009A0CFB">
              <w:rPr>
                <w:rFonts w:asciiTheme="minorHAnsi" w:hAnsiTheme="minorHAnsi" w:cstheme="minorHAnsi"/>
                <w:color w:val="auto"/>
              </w:rPr>
              <w:t xml:space="preserve">votre </w:t>
            </w:r>
            <w:r w:rsidRPr="009A0CFB">
              <w:rPr>
                <w:rFonts w:asciiTheme="minorHAnsi" w:hAnsiTheme="minorHAnsi" w:cstheme="minorHAnsi"/>
                <w:color w:val="auto"/>
              </w:rPr>
              <w:t>Entreprise/exploitation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17B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7488DEB3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585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Représentée par M, MME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632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46B1C4F2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AA3" w14:textId="511AD544" w:rsidR="0075075A" w:rsidRPr="009A0CFB" w:rsidRDefault="0075075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En sa qualité de (profession)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0F8" w14:textId="77777777" w:rsidR="0075075A" w:rsidRPr="009A0CFB" w:rsidRDefault="0075075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700445AC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5E41" w14:textId="047DDDDF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Adresse postale</w:t>
            </w:r>
            <w:r w:rsidR="0075075A" w:rsidRPr="009A0CFB">
              <w:rPr>
                <w:rFonts w:asciiTheme="minorHAnsi" w:hAnsiTheme="minorHAnsi" w:cstheme="minorHAnsi"/>
                <w:color w:val="auto"/>
              </w:rPr>
              <w:t>/ CP / Ville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92A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53544C5C" w14:textId="77777777" w:rsidR="00425A5C" w:rsidRPr="009A0CFB" w:rsidRDefault="00425A5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598F783B" w14:textId="64024926" w:rsidR="00425A5C" w:rsidRPr="009A0CFB" w:rsidRDefault="00425A5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6DEA100C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DA4F" w14:textId="504B0AFB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 xml:space="preserve">Téléphone général </w:t>
            </w:r>
            <w:r w:rsidR="0075075A" w:rsidRPr="009A0CFB">
              <w:rPr>
                <w:rFonts w:asciiTheme="minorHAnsi" w:hAnsiTheme="minorHAnsi" w:cstheme="minorHAnsi"/>
                <w:color w:val="auto"/>
              </w:rPr>
              <w:t xml:space="preserve">/ standard </w:t>
            </w:r>
            <w:r w:rsidRPr="009A0CFB">
              <w:rPr>
                <w:rFonts w:asciiTheme="minorHAnsi" w:hAnsiTheme="minorHAnsi" w:cstheme="minorHAnsi"/>
                <w:color w:val="auto"/>
              </w:rPr>
              <w:t>de l’entreprise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83B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6DD4C759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9CC9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Email général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1BF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017BFDA6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ECE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Site internet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6DA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37A3A919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27A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C81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5DE4DE3D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F711" w14:textId="3F5D941E" w:rsidR="00CC4FDE" w:rsidRPr="009A0CFB" w:rsidRDefault="00425A5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Votre numéro </w:t>
            </w:r>
            <w:r w:rsidR="00CC4FDE" w:rsidRPr="009A0CF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SIRET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435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9A0CFB" w:rsidRPr="009A0CFB" w14:paraId="4BF0CAF1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1B7" w14:textId="4B13E19A" w:rsidR="00CC4FDE" w:rsidRPr="009A0CFB" w:rsidRDefault="00D45ED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A0CFB">
              <w:rPr>
                <w:rFonts w:asciiTheme="minorHAnsi" w:hAnsiTheme="minorHAnsi" w:cstheme="minorHAnsi"/>
                <w:b/>
                <w:bCs/>
                <w:color w:val="auto"/>
              </w:rPr>
              <w:t>Nom de votre OPCO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BDF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9A0CFB" w:rsidRPr="009A0CFB" w14:paraId="6D7ECCA0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A87" w14:textId="77777777" w:rsidR="00D45EDA" w:rsidRPr="009A0CFB" w:rsidRDefault="00D45ED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278" w14:textId="77777777" w:rsidR="00D45EDA" w:rsidRPr="009A0CFB" w:rsidRDefault="00D45ED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3C4F4039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A7A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Nom du stagiaire à inscrire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CBC" w14:textId="5D110ADA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45C87467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A213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Prénom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4CD" w14:textId="4DC015CC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3BB77AB4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BA5" w14:textId="67B3D693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 xml:space="preserve">Téléphone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5D0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77002B08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14E6" w14:textId="0221149C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 xml:space="preserve">Email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64D" w14:textId="01E51E1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0CFB" w:rsidRPr="009A0CFB" w14:paraId="706F86C3" w14:textId="77777777" w:rsidTr="009A0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C18C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Profession du stagiaire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A93" w14:textId="77777777" w:rsidR="00CC4FDE" w:rsidRPr="009A0CFB" w:rsidRDefault="00CC4FD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1D318FA" w14:textId="77777777" w:rsidR="009A0CFB" w:rsidRDefault="009A0CFB">
      <w:pPr>
        <w:rPr>
          <w:color w:val="auto"/>
        </w:rPr>
      </w:pPr>
    </w:p>
    <w:p w14:paraId="536BA422" w14:textId="1B83940B" w:rsidR="00805D24" w:rsidRPr="009A0CFB" w:rsidRDefault="0075075A">
      <w:pPr>
        <w:rPr>
          <w:color w:val="auto"/>
        </w:rPr>
      </w:pPr>
      <w:r w:rsidRPr="009A0CFB">
        <w:rPr>
          <w:color w:val="auto"/>
        </w:rPr>
        <w:t xml:space="preserve">Niveau </w:t>
      </w:r>
      <w:r w:rsidR="001637CF" w:rsidRPr="009A0CFB">
        <w:rPr>
          <w:color w:val="auto"/>
        </w:rPr>
        <w:t xml:space="preserve">de connaissances </w:t>
      </w:r>
      <w:r w:rsidRPr="009A0CFB">
        <w:rPr>
          <w:color w:val="auto"/>
        </w:rPr>
        <w:t>du stagiaire </w:t>
      </w:r>
      <w:r w:rsidR="001637CF" w:rsidRPr="009A0CFB">
        <w:rPr>
          <w:color w:val="auto"/>
        </w:rPr>
        <w:t xml:space="preserve">avant cette formation </w:t>
      </w:r>
      <w:r w:rsidRPr="009A0CFB">
        <w:rPr>
          <w:color w:val="auto"/>
        </w:rPr>
        <w:t>:</w:t>
      </w:r>
      <w:r w:rsidR="00805D24" w:rsidRPr="009A0CFB">
        <w:rPr>
          <w:color w:val="auto"/>
        </w:rPr>
        <w:t xml:space="preserve"> (merci de cocher)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A0CFB" w:rsidRPr="009A0CFB" w14:paraId="67E72D2E" w14:textId="77777777" w:rsidTr="00805D24">
        <w:tc>
          <w:tcPr>
            <w:tcW w:w="562" w:type="dxa"/>
          </w:tcPr>
          <w:p w14:paraId="04B98DE7" w14:textId="77777777" w:rsidR="0075075A" w:rsidRPr="009A0CFB" w:rsidRDefault="0075075A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5D858FB6" w14:textId="03BD28EC" w:rsidR="0075075A" w:rsidRPr="009A0CFB" w:rsidRDefault="00805D24">
            <w:pPr>
              <w:rPr>
                <w:color w:val="auto"/>
              </w:rPr>
            </w:pPr>
            <w:r w:rsidRPr="009A0CFB">
              <w:rPr>
                <w:color w:val="auto"/>
              </w:rPr>
              <w:t>N’a pas de connaissances sur la thématique de cette formation</w:t>
            </w:r>
          </w:p>
        </w:tc>
      </w:tr>
      <w:tr w:rsidR="009A0CFB" w:rsidRPr="009A0CFB" w14:paraId="02C4A95C" w14:textId="77777777" w:rsidTr="00805D24">
        <w:tc>
          <w:tcPr>
            <w:tcW w:w="562" w:type="dxa"/>
          </w:tcPr>
          <w:p w14:paraId="2ABD256A" w14:textId="77777777" w:rsidR="00805D24" w:rsidRPr="009A0CFB" w:rsidRDefault="00805D24" w:rsidP="00805D24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355115F8" w14:textId="3B23462D" w:rsidR="00805D24" w:rsidRPr="009A0CFB" w:rsidRDefault="00805D24" w:rsidP="00805D24">
            <w:pPr>
              <w:rPr>
                <w:color w:val="auto"/>
              </w:rPr>
            </w:pPr>
            <w:r w:rsidRPr="009A0CFB">
              <w:rPr>
                <w:color w:val="auto"/>
              </w:rPr>
              <w:t xml:space="preserve">A des connaissances de base de la thématique de cette formation, ou a déjà suivi une </w:t>
            </w:r>
            <w:r w:rsidR="001637CF" w:rsidRPr="009A0CFB">
              <w:rPr>
                <w:color w:val="auto"/>
              </w:rPr>
              <w:t>formation</w:t>
            </w:r>
            <w:r w:rsidRPr="009A0CFB">
              <w:rPr>
                <w:color w:val="auto"/>
              </w:rPr>
              <w:t xml:space="preserve"> sur cette thématique</w:t>
            </w:r>
          </w:p>
        </w:tc>
      </w:tr>
      <w:tr w:rsidR="00805D24" w:rsidRPr="009A0CFB" w14:paraId="3F745898" w14:textId="77777777" w:rsidTr="00805D24">
        <w:tc>
          <w:tcPr>
            <w:tcW w:w="562" w:type="dxa"/>
          </w:tcPr>
          <w:p w14:paraId="63849EB1" w14:textId="77777777" w:rsidR="00805D24" w:rsidRPr="009A0CFB" w:rsidRDefault="00805D24" w:rsidP="00805D24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71C8CD2E" w14:textId="6B580E14" w:rsidR="00805D24" w:rsidRPr="009A0CFB" w:rsidRDefault="00805D24" w:rsidP="00805D24">
            <w:pPr>
              <w:rPr>
                <w:color w:val="auto"/>
              </w:rPr>
            </w:pPr>
            <w:r w:rsidRPr="009A0CFB">
              <w:rPr>
                <w:color w:val="auto"/>
              </w:rPr>
              <w:t>A de solides connaissances sur cette thématique et souhaite se perfectionner</w:t>
            </w:r>
          </w:p>
        </w:tc>
      </w:tr>
    </w:tbl>
    <w:p w14:paraId="1D5FA27A" w14:textId="7C58C231" w:rsidR="00CC4FDE" w:rsidRPr="009A0CFB" w:rsidRDefault="00CC4FDE">
      <w:pPr>
        <w:rPr>
          <w:color w:val="auto"/>
        </w:rPr>
      </w:pPr>
    </w:p>
    <w:p w14:paraId="741EBEAB" w14:textId="0D7484F2" w:rsidR="001637CF" w:rsidRDefault="001637CF">
      <w:pPr>
        <w:rPr>
          <w:color w:val="auto"/>
        </w:rPr>
      </w:pPr>
    </w:p>
    <w:p w14:paraId="4A1CF954" w14:textId="77777777" w:rsidR="003628A1" w:rsidRPr="009A0CFB" w:rsidRDefault="003628A1">
      <w:pPr>
        <w:rPr>
          <w:color w:val="auto"/>
        </w:rPr>
      </w:pPr>
    </w:p>
    <w:p w14:paraId="2FB67936" w14:textId="77777777" w:rsidR="001637CF" w:rsidRPr="009A0CFB" w:rsidRDefault="001637CF">
      <w:pPr>
        <w:rPr>
          <w:color w:val="auto"/>
        </w:rPr>
      </w:pPr>
    </w:p>
    <w:p w14:paraId="4A9977C1" w14:textId="5C3E36ED" w:rsidR="00CC4FDE" w:rsidRPr="009A0CFB" w:rsidRDefault="003628A1">
      <w:pPr>
        <w:rPr>
          <w:color w:val="auto"/>
        </w:rPr>
      </w:pPr>
      <w:r>
        <w:rPr>
          <w:color w:val="auto"/>
        </w:rPr>
        <w:lastRenderedPageBreak/>
        <w:t>Statut du stagiaire</w:t>
      </w:r>
      <w:r w:rsidR="00CC4FDE" w:rsidRPr="009A0CFB">
        <w:rPr>
          <w:color w:val="auto"/>
        </w:rPr>
        <w:t> : (</w:t>
      </w:r>
      <w:r w:rsidR="00D45EDA" w:rsidRPr="009A0CFB">
        <w:rPr>
          <w:color w:val="auto"/>
        </w:rPr>
        <w:t>merci de cocher</w:t>
      </w:r>
      <w:r w:rsidR="00CC4FDE" w:rsidRPr="009A0CFB">
        <w:rPr>
          <w:color w:val="auto"/>
        </w:rPr>
        <w:t>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A0CFB" w:rsidRPr="009A0CFB" w14:paraId="13895744" w14:textId="77777777" w:rsidTr="00CC4FDE">
        <w:tc>
          <w:tcPr>
            <w:tcW w:w="562" w:type="dxa"/>
          </w:tcPr>
          <w:p w14:paraId="5AE932AD" w14:textId="77777777" w:rsidR="00CC4FDE" w:rsidRPr="009A0CFB" w:rsidRDefault="00CC4FDE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3F49F6AE" w14:textId="27701428" w:rsidR="00CC4FDE" w:rsidRPr="009A0CFB" w:rsidRDefault="00CC4FDE">
            <w:pPr>
              <w:rPr>
                <w:color w:val="auto"/>
              </w:rPr>
            </w:pPr>
            <w:r w:rsidRPr="009A0CFB">
              <w:rPr>
                <w:color w:val="auto"/>
              </w:rPr>
              <w:t>Exploitant agricole</w:t>
            </w:r>
          </w:p>
        </w:tc>
      </w:tr>
      <w:tr w:rsidR="009A0CFB" w:rsidRPr="009A0CFB" w14:paraId="0BCBEBE9" w14:textId="77777777" w:rsidTr="00CC4FDE">
        <w:tc>
          <w:tcPr>
            <w:tcW w:w="562" w:type="dxa"/>
          </w:tcPr>
          <w:p w14:paraId="16E58E51" w14:textId="77777777" w:rsidR="00CC4FDE" w:rsidRPr="009A0CFB" w:rsidRDefault="00CC4FDE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7F917F41" w14:textId="5CABDA87" w:rsidR="00CC4FDE" w:rsidRPr="009A0CFB" w:rsidRDefault="00CC4FDE">
            <w:pPr>
              <w:rPr>
                <w:color w:val="auto"/>
              </w:rPr>
            </w:pPr>
            <w:r w:rsidRPr="009A0CFB">
              <w:rPr>
                <w:color w:val="auto"/>
              </w:rPr>
              <w:t>Chef d’entreprise</w:t>
            </w:r>
          </w:p>
        </w:tc>
      </w:tr>
      <w:tr w:rsidR="009A0CFB" w:rsidRPr="009A0CFB" w14:paraId="4773AF95" w14:textId="77777777" w:rsidTr="00CC4FDE">
        <w:tc>
          <w:tcPr>
            <w:tcW w:w="562" w:type="dxa"/>
          </w:tcPr>
          <w:p w14:paraId="2925F089" w14:textId="77777777" w:rsidR="00CC4FDE" w:rsidRPr="009A0CFB" w:rsidRDefault="00CC4FDE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2F8975A9" w14:textId="653AE00D" w:rsidR="00CC4FDE" w:rsidRPr="009A0CFB" w:rsidRDefault="00CC4FDE">
            <w:pPr>
              <w:rPr>
                <w:color w:val="auto"/>
              </w:rPr>
            </w:pPr>
            <w:r w:rsidRPr="009A0CFB">
              <w:rPr>
                <w:color w:val="auto"/>
              </w:rPr>
              <w:t>Salarié agricole</w:t>
            </w:r>
          </w:p>
        </w:tc>
      </w:tr>
      <w:tr w:rsidR="009A0CFB" w:rsidRPr="009A0CFB" w14:paraId="4260266C" w14:textId="77777777" w:rsidTr="00CC4FDE">
        <w:tc>
          <w:tcPr>
            <w:tcW w:w="562" w:type="dxa"/>
          </w:tcPr>
          <w:p w14:paraId="3C23C324" w14:textId="77777777" w:rsidR="00CC4FDE" w:rsidRPr="009A0CFB" w:rsidRDefault="00CC4FDE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43021804" w14:textId="0F3FA43E" w:rsidR="00CC4FDE" w:rsidRPr="009A0CFB" w:rsidRDefault="00CC4FDE">
            <w:pPr>
              <w:rPr>
                <w:color w:val="auto"/>
              </w:rPr>
            </w:pPr>
            <w:r w:rsidRPr="009A0CFB">
              <w:rPr>
                <w:color w:val="auto"/>
              </w:rPr>
              <w:t>Salarié d’entreprise</w:t>
            </w:r>
          </w:p>
        </w:tc>
      </w:tr>
      <w:tr w:rsidR="009A0CFB" w:rsidRPr="009A0CFB" w14:paraId="3F2A0760" w14:textId="77777777" w:rsidTr="00CC4FDE">
        <w:tc>
          <w:tcPr>
            <w:tcW w:w="562" w:type="dxa"/>
          </w:tcPr>
          <w:p w14:paraId="01714483" w14:textId="77777777" w:rsidR="00425A5C" w:rsidRPr="009A0CFB" w:rsidRDefault="00425A5C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715E0671" w14:textId="6F719081" w:rsidR="00425A5C" w:rsidRPr="009A0CFB" w:rsidRDefault="00425A5C">
            <w:pPr>
              <w:rPr>
                <w:color w:val="auto"/>
              </w:rPr>
            </w:pPr>
            <w:r w:rsidRPr="009A0CFB">
              <w:rPr>
                <w:color w:val="auto"/>
              </w:rPr>
              <w:t>Auto entrepreneur</w:t>
            </w:r>
          </w:p>
        </w:tc>
      </w:tr>
      <w:tr w:rsidR="009A0CFB" w:rsidRPr="009A0CFB" w14:paraId="20514EE3" w14:textId="77777777" w:rsidTr="00CC4FDE">
        <w:tc>
          <w:tcPr>
            <w:tcW w:w="562" w:type="dxa"/>
          </w:tcPr>
          <w:p w14:paraId="7DAED652" w14:textId="77777777" w:rsidR="00CC4FDE" w:rsidRPr="009A0CFB" w:rsidRDefault="00CC4FDE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55081775" w14:textId="77777777" w:rsidR="00CC4FDE" w:rsidRPr="009A0CFB" w:rsidRDefault="00CC4FDE">
            <w:pPr>
              <w:rPr>
                <w:color w:val="auto"/>
              </w:rPr>
            </w:pPr>
            <w:r w:rsidRPr="009A0CFB">
              <w:rPr>
                <w:color w:val="auto"/>
              </w:rPr>
              <w:t>Demandeur d’empl</w:t>
            </w:r>
            <w:r w:rsidR="00D45EDA" w:rsidRPr="009A0CFB">
              <w:rPr>
                <w:color w:val="auto"/>
              </w:rPr>
              <w:t>oi</w:t>
            </w:r>
          </w:p>
          <w:p w14:paraId="7FEC86BE" w14:textId="043C91CB" w:rsidR="00D45EDA" w:rsidRPr="009A0CFB" w:rsidRDefault="00D45EDA">
            <w:pPr>
              <w:rPr>
                <w:color w:val="auto"/>
              </w:rPr>
            </w:pPr>
            <w:r w:rsidRPr="009A0CFB">
              <w:rPr>
                <w:color w:val="auto"/>
              </w:rPr>
              <w:t>Numéro de votre identifiant :</w:t>
            </w:r>
          </w:p>
          <w:p w14:paraId="376106DE" w14:textId="548337C6" w:rsidR="00D45EDA" w:rsidRPr="009A0CFB" w:rsidRDefault="00D45EDA">
            <w:pPr>
              <w:rPr>
                <w:color w:val="auto"/>
              </w:rPr>
            </w:pPr>
            <w:r w:rsidRPr="009A0CFB">
              <w:rPr>
                <w:color w:val="auto"/>
              </w:rPr>
              <w:t>Adresse de votre Pôle emploi :</w:t>
            </w:r>
          </w:p>
        </w:tc>
      </w:tr>
      <w:tr w:rsidR="009A0CFB" w:rsidRPr="009A0CFB" w14:paraId="4C166888" w14:textId="77777777" w:rsidTr="00CC4FDE">
        <w:tc>
          <w:tcPr>
            <w:tcW w:w="562" w:type="dxa"/>
          </w:tcPr>
          <w:p w14:paraId="6A4C24F1" w14:textId="77777777" w:rsidR="00CC4FDE" w:rsidRPr="009A0CFB" w:rsidRDefault="00CC4FDE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06322086" w14:textId="3859BD40" w:rsidR="00D45EDA" w:rsidRPr="009A0CFB" w:rsidRDefault="00CC4FDE">
            <w:pPr>
              <w:rPr>
                <w:color w:val="auto"/>
              </w:rPr>
            </w:pPr>
            <w:r w:rsidRPr="009A0CFB">
              <w:rPr>
                <w:color w:val="auto"/>
              </w:rPr>
              <w:t>En parcours d’installation en agriculture</w:t>
            </w:r>
            <w:r w:rsidR="00D45EDA" w:rsidRPr="009A0CFB">
              <w:rPr>
                <w:color w:val="auto"/>
              </w:rPr>
              <w:t xml:space="preserve"> avec un PPP signé</w:t>
            </w:r>
          </w:p>
        </w:tc>
      </w:tr>
      <w:tr w:rsidR="009A0CFB" w:rsidRPr="009A0CFB" w14:paraId="2C79CC4F" w14:textId="77777777" w:rsidTr="00CC4FDE">
        <w:tc>
          <w:tcPr>
            <w:tcW w:w="562" w:type="dxa"/>
          </w:tcPr>
          <w:p w14:paraId="5E316D88" w14:textId="77777777" w:rsidR="00D45EDA" w:rsidRPr="009A0CFB" w:rsidRDefault="00D45EDA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2943E375" w14:textId="04FF6378" w:rsidR="00D45EDA" w:rsidRPr="009A0CFB" w:rsidRDefault="00D45EDA">
            <w:pPr>
              <w:rPr>
                <w:color w:val="auto"/>
              </w:rPr>
            </w:pPr>
            <w:r w:rsidRPr="009A0CFB">
              <w:rPr>
                <w:color w:val="auto"/>
              </w:rPr>
              <w:t>En parcours d’installation en agriculture sans un PPP signé</w:t>
            </w:r>
          </w:p>
        </w:tc>
      </w:tr>
      <w:tr w:rsidR="009A0CFB" w:rsidRPr="009A0CFB" w14:paraId="41B98FF2" w14:textId="77777777" w:rsidTr="00CC4FDE">
        <w:tc>
          <w:tcPr>
            <w:tcW w:w="562" w:type="dxa"/>
          </w:tcPr>
          <w:p w14:paraId="4A3B4A8C" w14:textId="77777777" w:rsidR="00D45EDA" w:rsidRPr="009A0CFB" w:rsidRDefault="00D45EDA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5FA7C190" w14:textId="7B15EE81" w:rsidR="00D45EDA" w:rsidRPr="009A0CFB" w:rsidRDefault="00425A5C">
            <w:pPr>
              <w:rPr>
                <w:color w:val="auto"/>
              </w:rPr>
            </w:pPr>
            <w:r w:rsidRPr="009A0CFB">
              <w:rPr>
                <w:color w:val="auto"/>
              </w:rPr>
              <w:t>Je suis un particulier</w:t>
            </w:r>
            <w:r w:rsidR="00D45EDA" w:rsidRPr="009A0CFB">
              <w:rPr>
                <w:color w:val="auto"/>
              </w:rPr>
              <w:t xml:space="preserve"> </w:t>
            </w:r>
          </w:p>
        </w:tc>
      </w:tr>
      <w:tr w:rsidR="00D45EDA" w:rsidRPr="009A0CFB" w14:paraId="44E60649" w14:textId="77777777" w:rsidTr="00CC4FDE">
        <w:tc>
          <w:tcPr>
            <w:tcW w:w="562" w:type="dxa"/>
          </w:tcPr>
          <w:p w14:paraId="0A74FCEF" w14:textId="77777777" w:rsidR="00D45EDA" w:rsidRPr="009A0CFB" w:rsidRDefault="00D45EDA">
            <w:pPr>
              <w:rPr>
                <w:color w:val="auto"/>
              </w:rPr>
            </w:pPr>
          </w:p>
        </w:tc>
        <w:tc>
          <w:tcPr>
            <w:tcW w:w="8500" w:type="dxa"/>
          </w:tcPr>
          <w:p w14:paraId="4DB608DA" w14:textId="77777777" w:rsidR="00D45EDA" w:rsidRPr="009A0CFB" w:rsidRDefault="00425A5C">
            <w:pPr>
              <w:rPr>
                <w:color w:val="auto"/>
              </w:rPr>
            </w:pPr>
            <w:r w:rsidRPr="009A0CFB">
              <w:rPr>
                <w:color w:val="auto"/>
              </w:rPr>
              <w:t xml:space="preserve">Autre statut non cité plus haut : </w:t>
            </w:r>
            <w:r w:rsidR="0075075A" w:rsidRPr="009A0CFB">
              <w:rPr>
                <w:color w:val="auto"/>
              </w:rPr>
              <w:t xml:space="preserve">merci de préciser : </w:t>
            </w:r>
          </w:p>
          <w:p w14:paraId="1B0A50E0" w14:textId="77777777" w:rsidR="0075075A" w:rsidRPr="009A0CFB" w:rsidRDefault="0075075A">
            <w:pPr>
              <w:rPr>
                <w:color w:val="auto"/>
              </w:rPr>
            </w:pPr>
          </w:p>
          <w:p w14:paraId="451800DD" w14:textId="5B7E658A" w:rsidR="0075075A" w:rsidRPr="009A0CFB" w:rsidRDefault="0075075A">
            <w:pPr>
              <w:rPr>
                <w:color w:val="auto"/>
              </w:rPr>
            </w:pPr>
          </w:p>
        </w:tc>
      </w:tr>
    </w:tbl>
    <w:p w14:paraId="176F7730" w14:textId="65FE2E53" w:rsidR="00CC4FDE" w:rsidRPr="009A0CFB" w:rsidRDefault="00CC4FDE">
      <w:pPr>
        <w:rPr>
          <w:color w:val="auto"/>
        </w:rPr>
      </w:pPr>
    </w:p>
    <w:p w14:paraId="63440B01" w14:textId="6F8BA5B1" w:rsidR="00E12BFD" w:rsidRPr="009A0CFB" w:rsidRDefault="00805D24">
      <w:pPr>
        <w:rPr>
          <w:color w:val="auto"/>
        </w:rPr>
      </w:pPr>
      <w:r w:rsidRPr="009A0CFB">
        <w:rPr>
          <w:color w:val="auto"/>
        </w:rPr>
        <w:t>Votre f</w:t>
      </w:r>
      <w:r w:rsidR="00E12BFD" w:rsidRPr="009A0CFB">
        <w:rPr>
          <w:color w:val="auto"/>
        </w:rPr>
        <w:t>inancement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9A0CFB" w:rsidRPr="009A0CFB" w14:paraId="0ACD9446" w14:textId="77777777" w:rsidTr="00E22A4B">
        <w:tc>
          <w:tcPr>
            <w:tcW w:w="8500" w:type="dxa"/>
          </w:tcPr>
          <w:p w14:paraId="3DF212F2" w14:textId="69E19075" w:rsidR="0075075A" w:rsidRPr="009A0CFB" w:rsidRDefault="0075075A" w:rsidP="00E22A4B">
            <w:pPr>
              <w:rPr>
                <w:color w:val="auto"/>
              </w:rPr>
            </w:pPr>
            <w:r w:rsidRPr="009A0CFB">
              <w:rPr>
                <w:color w:val="auto"/>
              </w:rPr>
              <w:t xml:space="preserve">Comment </w:t>
            </w:r>
            <w:r w:rsidR="00805D24" w:rsidRPr="009A0CFB">
              <w:rPr>
                <w:color w:val="auto"/>
              </w:rPr>
              <w:t>financez-vous</w:t>
            </w:r>
            <w:r w:rsidRPr="009A0CFB">
              <w:rPr>
                <w:color w:val="auto"/>
              </w:rPr>
              <w:t xml:space="preserve"> cette formation ? (OPCO, PDC, autofinancement…) : </w:t>
            </w:r>
          </w:p>
        </w:tc>
      </w:tr>
      <w:tr w:rsidR="009A0CFB" w:rsidRPr="009A0CFB" w14:paraId="2DD1D5A7" w14:textId="77777777" w:rsidTr="00E22A4B">
        <w:tc>
          <w:tcPr>
            <w:tcW w:w="8500" w:type="dxa"/>
          </w:tcPr>
          <w:p w14:paraId="336EDE2E" w14:textId="77777777" w:rsidR="0075075A" w:rsidRPr="009A0CFB" w:rsidRDefault="0075075A" w:rsidP="00E22A4B">
            <w:pPr>
              <w:rPr>
                <w:color w:val="auto"/>
              </w:rPr>
            </w:pPr>
          </w:p>
          <w:p w14:paraId="3C29B5C4" w14:textId="77777777" w:rsidR="0075075A" w:rsidRPr="009A0CFB" w:rsidRDefault="0075075A" w:rsidP="00E22A4B">
            <w:pPr>
              <w:rPr>
                <w:color w:val="auto"/>
              </w:rPr>
            </w:pPr>
          </w:p>
          <w:p w14:paraId="14A234D7" w14:textId="3F4E5BEF" w:rsidR="0075075A" w:rsidRPr="009A0CFB" w:rsidRDefault="0075075A" w:rsidP="00E22A4B">
            <w:pPr>
              <w:rPr>
                <w:color w:val="auto"/>
              </w:rPr>
            </w:pPr>
          </w:p>
        </w:tc>
      </w:tr>
    </w:tbl>
    <w:p w14:paraId="3353959F" w14:textId="060D8A58" w:rsidR="00F6471A" w:rsidRDefault="00C16C81">
      <w:pPr>
        <w:rPr>
          <w:color w:val="auto"/>
        </w:rPr>
      </w:pPr>
      <w:r w:rsidRPr="009A0CFB">
        <w:rPr>
          <w:color w:val="auto"/>
        </w:rPr>
        <w:t>NB : contributeurs VIVEA : cette formation est</w:t>
      </w:r>
      <w:r w:rsidR="009A0CFB">
        <w:rPr>
          <w:color w:val="auto"/>
        </w:rPr>
        <w:t xml:space="preserve"> totalement finançable </w:t>
      </w:r>
      <w:r w:rsidRPr="009A0CFB">
        <w:rPr>
          <w:color w:val="auto"/>
        </w:rPr>
        <w:t xml:space="preserve">dans le cadre du programme P3 de </w:t>
      </w:r>
      <w:proofErr w:type="spellStart"/>
      <w:r w:rsidRPr="009A0CFB">
        <w:rPr>
          <w:color w:val="auto"/>
        </w:rPr>
        <w:t>Vivea</w:t>
      </w:r>
      <w:proofErr w:type="spellEnd"/>
      <w:r w:rsidR="009A0CFB">
        <w:rPr>
          <w:color w:val="auto"/>
        </w:rPr>
        <w:t xml:space="preserve">. Pour information, </w:t>
      </w:r>
      <w:r w:rsidR="00F6471A">
        <w:rPr>
          <w:color w:val="auto"/>
        </w:rPr>
        <w:t xml:space="preserve">avec </w:t>
      </w:r>
      <w:r w:rsidRPr="009A0CFB">
        <w:rPr>
          <w:color w:val="auto"/>
        </w:rPr>
        <w:t xml:space="preserve">VIVEA </w:t>
      </w:r>
      <w:r w:rsidR="00F6471A">
        <w:rPr>
          <w:color w:val="auto"/>
        </w:rPr>
        <w:t>vous disposez de</w:t>
      </w:r>
      <w:r w:rsidRPr="009A0CFB">
        <w:rPr>
          <w:color w:val="auto"/>
        </w:rPr>
        <w:t xml:space="preserve"> 2250 euros de prise en charge par an</w:t>
      </w:r>
      <w:r w:rsidR="009A0CFB">
        <w:rPr>
          <w:color w:val="auto"/>
        </w:rPr>
        <w:t xml:space="preserve"> pour vous former</w:t>
      </w:r>
      <w:r w:rsidRPr="009A0CFB">
        <w:rPr>
          <w:color w:val="auto"/>
        </w:rPr>
        <w:t xml:space="preserve">. Vous devez être à jour de </w:t>
      </w:r>
      <w:r w:rsidR="009A0CFB">
        <w:rPr>
          <w:color w:val="auto"/>
        </w:rPr>
        <w:t>vos contributions VIVEA</w:t>
      </w:r>
      <w:r w:rsidR="00F6471A">
        <w:rPr>
          <w:color w:val="auto"/>
        </w:rPr>
        <w:t>.</w:t>
      </w:r>
      <w:r w:rsidR="00C817FA">
        <w:rPr>
          <w:color w:val="auto"/>
        </w:rPr>
        <w:t xml:space="preserve"> </w:t>
      </w:r>
      <w:hyperlink r:id="rId10" w:history="1">
        <w:r w:rsidR="00C817FA">
          <w:rPr>
            <w:rStyle w:val="Lienhypertexte"/>
          </w:rPr>
          <w:t>https://vivea.fr/</w:t>
        </w:r>
      </w:hyperlink>
    </w:p>
    <w:p w14:paraId="6B4F0C16" w14:textId="0A301378" w:rsidR="00C16C81" w:rsidRDefault="00C16C81">
      <w:pPr>
        <w:rPr>
          <w:color w:val="auto"/>
        </w:rPr>
      </w:pPr>
    </w:p>
    <w:p w14:paraId="71678CEE" w14:textId="77777777" w:rsidR="00C817FA" w:rsidRPr="009A0CFB" w:rsidRDefault="00C817FA">
      <w:pPr>
        <w:rPr>
          <w:color w:val="auto"/>
        </w:rPr>
      </w:pPr>
    </w:p>
    <w:p w14:paraId="448E60D1" w14:textId="08FA4894" w:rsidR="0075075A" w:rsidRPr="009A0CFB" w:rsidRDefault="0075075A">
      <w:pPr>
        <w:rPr>
          <w:color w:val="auto"/>
        </w:rPr>
      </w:pPr>
      <w:r w:rsidRPr="009A0CFB">
        <w:rPr>
          <w:color w:val="auto"/>
        </w:rPr>
        <w:t>Pour les formations en distanciel :</w:t>
      </w:r>
      <w:r w:rsidR="00936AF4" w:rsidRPr="009A0CFB">
        <w:rPr>
          <w:color w:val="auto"/>
        </w:rPr>
        <w:t xml:space="preserve"> (merci de cocher)</w:t>
      </w:r>
    </w:p>
    <w:tbl>
      <w:tblPr>
        <w:tblStyle w:val="Grilledutableau"/>
        <w:tblW w:w="8500" w:type="dxa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9A0CFB" w:rsidRPr="009A0CFB" w14:paraId="5B70C9B7" w14:textId="10D9CC22" w:rsidTr="00936A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EEC" w14:textId="77777777" w:rsidR="00936AF4" w:rsidRPr="009A0CFB" w:rsidRDefault="00936AF4" w:rsidP="00936AF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D70" w14:textId="1C59A32C" w:rsidR="00936AF4" w:rsidRPr="009A0CFB" w:rsidRDefault="00936AF4" w:rsidP="00936AF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Etes-vous équipé d’un PC avec caméra et micro / ou casque ?</w:t>
            </w:r>
          </w:p>
        </w:tc>
      </w:tr>
      <w:tr w:rsidR="009A0CFB" w:rsidRPr="009A0CFB" w14:paraId="66A661BC" w14:textId="525F1F49" w:rsidTr="00936A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F43" w14:textId="77777777" w:rsidR="00936AF4" w:rsidRPr="009A0CFB" w:rsidRDefault="00936AF4" w:rsidP="00936AF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682" w14:textId="35D59B90" w:rsidR="00936AF4" w:rsidRPr="009A0CFB" w:rsidRDefault="00936AF4" w:rsidP="00936AF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Savez-vous utiliser TEAMS (</w:t>
            </w:r>
            <w:proofErr w:type="spellStart"/>
            <w:r w:rsidRPr="009A0CFB">
              <w:rPr>
                <w:rFonts w:asciiTheme="minorHAnsi" w:hAnsiTheme="minorHAnsi" w:cstheme="minorHAnsi"/>
                <w:color w:val="auto"/>
              </w:rPr>
              <w:t>visio</w:t>
            </w:r>
            <w:proofErr w:type="spellEnd"/>
            <w:r w:rsidRPr="009A0CFB">
              <w:rPr>
                <w:rFonts w:asciiTheme="minorHAnsi" w:hAnsiTheme="minorHAnsi" w:cstheme="minorHAnsi"/>
                <w:color w:val="auto"/>
              </w:rPr>
              <w:t xml:space="preserve"> conférence) ?</w:t>
            </w:r>
          </w:p>
        </w:tc>
      </w:tr>
      <w:tr w:rsidR="00936AF4" w:rsidRPr="009A0CFB" w14:paraId="04EB2E7F" w14:textId="04AEB8AE" w:rsidTr="00936A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0EE" w14:textId="77777777" w:rsidR="00936AF4" w:rsidRPr="009A0CFB" w:rsidRDefault="00936AF4" w:rsidP="00936AF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E7E" w14:textId="069D5F59" w:rsidR="00936AF4" w:rsidRPr="009A0CFB" w:rsidRDefault="00936AF4" w:rsidP="00936AF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9A0CFB">
              <w:rPr>
                <w:rFonts w:asciiTheme="minorHAnsi" w:hAnsiTheme="minorHAnsi" w:cstheme="minorHAnsi"/>
                <w:color w:val="auto"/>
              </w:rPr>
              <w:t>Avez-vous besoin d’une aide pour vous connecter ?</w:t>
            </w:r>
          </w:p>
        </w:tc>
      </w:tr>
    </w:tbl>
    <w:p w14:paraId="15348E28" w14:textId="2C9668FC" w:rsidR="00425A5C" w:rsidRDefault="00425A5C">
      <w:pPr>
        <w:rPr>
          <w:color w:val="auto"/>
        </w:rPr>
      </w:pPr>
    </w:p>
    <w:p w14:paraId="1EE714C9" w14:textId="77777777" w:rsidR="00C817FA" w:rsidRPr="009A0CFB" w:rsidRDefault="00C817FA">
      <w:pPr>
        <w:rPr>
          <w:color w:val="auto"/>
        </w:rPr>
      </w:pPr>
    </w:p>
    <w:p w14:paraId="4F87C12C" w14:textId="3E477C02" w:rsidR="0075075A" w:rsidRPr="009A0CFB" w:rsidRDefault="0075075A">
      <w:pPr>
        <w:rPr>
          <w:i/>
          <w:iCs/>
          <w:color w:val="auto"/>
        </w:rPr>
      </w:pPr>
      <w:r w:rsidRPr="009A0CFB">
        <w:rPr>
          <w:i/>
          <w:iCs/>
          <w:color w:val="auto"/>
        </w:rPr>
        <w:t>Si vous êtes en situation de handicap, merci de me téléphoner avant votre inscription</w:t>
      </w:r>
    </w:p>
    <w:p w14:paraId="7CDB9871" w14:textId="777EA8A0" w:rsidR="00D45EDA" w:rsidRPr="009A0CFB" w:rsidRDefault="0075075A">
      <w:pPr>
        <w:rPr>
          <w:i/>
          <w:color w:val="auto"/>
        </w:rPr>
      </w:pPr>
      <w:r w:rsidRPr="009A0CFB">
        <w:rPr>
          <w:i/>
          <w:color w:val="auto"/>
        </w:rPr>
        <w:t>Cette f</w:t>
      </w:r>
      <w:r w:rsidR="00D45EDA" w:rsidRPr="009A0CFB">
        <w:rPr>
          <w:i/>
          <w:color w:val="auto"/>
        </w:rPr>
        <w:t xml:space="preserve">iche d’inscription </w:t>
      </w:r>
      <w:r w:rsidRPr="009A0CFB">
        <w:rPr>
          <w:i/>
          <w:color w:val="auto"/>
        </w:rPr>
        <w:t xml:space="preserve">est </w:t>
      </w:r>
      <w:r w:rsidR="00D45EDA" w:rsidRPr="009A0CFB">
        <w:rPr>
          <w:i/>
          <w:color w:val="auto"/>
        </w:rPr>
        <w:t xml:space="preserve">à retourner au plus tôt – </w:t>
      </w:r>
      <w:r w:rsidRPr="009A0CFB">
        <w:rPr>
          <w:i/>
          <w:color w:val="auto"/>
        </w:rPr>
        <w:t xml:space="preserve">Les </w:t>
      </w:r>
      <w:r w:rsidR="00D45EDA" w:rsidRPr="009A0CFB">
        <w:rPr>
          <w:i/>
          <w:color w:val="auto"/>
        </w:rPr>
        <w:t>Inscription</w:t>
      </w:r>
      <w:r w:rsidRPr="009A0CFB">
        <w:rPr>
          <w:i/>
          <w:color w:val="auto"/>
        </w:rPr>
        <w:t>s sont</w:t>
      </w:r>
      <w:r w:rsidR="00D45EDA" w:rsidRPr="009A0CFB">
        <w:rPr>
          <w:i/>
          <w:color w:val="auto"/>
        </w:rPr>
        <w:t xml:space="preserve"> retenues par ordre d’arrivée</w:t>
      </w:r>
    </w:p>
    <w:p w14:paraId="2706FF68" w14:textId="1F121AB8" w:rsidR="00805D24" w:rsidRPr="009A0CFB" w:rsidRDefault="0079215C">
      <w:pPr>
        <w:rPr>
          <w:i/>
          <w:color w:val="auto"/>
        </w:rPr>
      </w:pPr>
      <w:r w:rsidRPr="009A0CFB">
        <w:rPr>
          <w:i/>
          <w:color w:val="auto"/>
        </w:rPr>
        <w:t>N’hésitez pas à me contacter pour toute question,</w:t>
      </w:r>
      <w:r w:rsidR="00F6471A">
        <w:rPr>
          <w:i/>
          <w:color w:val="auto"/>
        </w:rPr>
        <w:t xml:space="preserve"> </w:t>
      </w:r>
      <w:r w:rsidR="00805D24" w:rsidRPr="009A0CFB">
        <w:rPr>
          <w:i/>
          <w:color w:val="auto"/>
        </w:rPr>
        <w:t>Merci et à très bientôt</w:t>
      </w:r>
      <w:r w:rsidR="00ED5364" w:rsidRPr="009A0CFB">
        <w:rPr>
          <w:i/>
          <w:color w:val="auto"/>
        </w:rPr>
        <w:t> !</w:t>
      </w:r>
    </w:p>
    <w:p w14:paraId="72A8E1AC" w14:textId="248EA79E" w:rsidR="00D45EDA" w:rsidRPr="009A0CFB" w:rsidRDefault="00936AF4">
      <w:pPr>
        <w:rPr>
          <w:i/>
          <w:color w:val="auto"/>
        </w:rPr>
      </w:pPr>
      <w:r w:rsidRPr="009A0CFB">
        <w:rPr>
          <w:i/>
          <w:color w:val="auto"/>
        </w:rPr>
        <w:t>Alice Castigli</w:t>
      </w:r>
    </w:p>
    <w:p w14:paraId="15B34D12" w14:textId="77777777" w:rsidR="006F7C8B" w:rsidRPr="009A0CFB" w:rsidRDefault="006F7C8B">
      <w:pPr>
        <w:rPr>
          <w:color w:val="auto"/>
        </w:rPr>
      </w:pPr>
    </w:p>
    <w:p w14:paraId="4C03B12A" w14:textId="3F0D3DC4" w:rsidR="006F7C8B" w:rsidRPr="009A0CFB" w:rsidRDefault="00F60AE2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Réservé administration : </w:t>
      </w:r>
      <w:bookmarkStart w:id="0" w:name="_GoBack"/>
      <w:bookmarkEnd w:id="0"/>
      <w:r w:rsidR="006F7C8B" w:rsidRPr="009A0CFB">
        <w:rPr>
          <w:color w:val="auto"/>
          <w:sz w:val="20"/>
          <w:szCs w:val="20"/>
        </w:rPr>
        <w:t>Fiche d’inscription reçue le :</w:t>
      </w:r>
    </w:p>
    <w:sectPr w:rsidR="006F7C8B" w:rsidRPr="009A0CF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7E6A" w14:textId="77777777" w:rsidR="0098391E" w:rsidRDefault="0098391E" w:rsidP="00CC4FDE">
      <w:pPr>
        <w:spacing w:after="0" w:line="240" w:lineRule="auto"/>
      </w:pPr>
      <w:r>
        <w:separator/>
      </w:r>
    </w:p>
  </w:endnote>
  <w:endnote w:type="continuationSeparator" w:id="0">
    <w:p w14:paraId="69B7BC20" w14:textId="77777777" w:rsidR="0098391E" w:rsidRDefault="0098391E" w:rsidP="00C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956470"/>
      <w:docPartObj>
        <w:docPartGallery w:val="Page Numbers (Bottom of Page)"/>
        <w:docPartUnique/>
      </w:docPartObj>
    </w:sdtPr>
    <w:sdtEndPr/>
    <w:sdtContent>
      <w:p w14:paraId="16150FF3" w14:textId="5D2408AB" w:rsidR="00805D24" w:rsidRDefault="00805D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94816" w14:textId="77777777" w:rsidR="00CC4FDE" w:rsidRDefault="00CC4F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2AE2" w14:textId="77777777" w:rsidR="0098391E" w:rsidRDefault="0098391E" w:rsidP="00CC4FDE">
      <w:pPr>
        <w:spacing w:after="0" w:line="240" w:lineRule="auto"/>
      </w:pPr>
      <w:r>
        <w:separator/>
      </w:r>
    </w:p>
  </w:footnote>
  <w:footnote w:type="continuationSeparator" w:id="0">
    <w:p w14:paraId="621361FC" w14:textId="77777777" w:rsidR="0098391E" w:rsidRDefault="0098391E" w:rsidP="00C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8266" w14:textId="3937430E" w:rsidR="00CC4FDE" w:rsidRDefault="00CC4FDE" w:rsidP="00CC4FDE">
    <w:pPr>
      <w:pStyle w:val="En-tte"/>
      <w:jc w:val="center"/>
    </w:pPr>
    <w:r>
      <w:rPr>
        <w:noProof/>
      </w:rPr>
      <w:drawing>
        <wp:inline distT="0" distB="0" distL="0" distR="0" wp14:anchorId="5004C3CA" wp14:editId="4AAE0CF7">
          <wp:extent cx="1781175" cy="664618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f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973" cy="67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10F8F3" wp14:editId="346C48F2">
          <wp:extent cx="781050" cy="52095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lio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33" cy="52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5C9A7" w14:textId="77777777" w:rsidR="00CC4FDE" w:rsidRDefault="00CC4F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8E"/>
    <w:rsid w:val="00064821"/>
    <w:rsid w:val="001637CF"/>
    <w:rsid w:val="00286C8E"/>
    <w:rsid w:val="003266EF"/>
    <w:rsid w:val="003628A1"/>
    <w:rsid w:val="00425A5C"/>
    <w:rsid w:val="006C561F"/>
    <w:rsid w:val="006D264A"/>
    <w:rsid w:val="006F7C8B"/>
    <w:rsid w:val="0075075A"/>
    <w:rsid w:val="0079215C"/>
    <w:rsid w:val="00805D24"/>
    <w:rsid w:val="008C50F2"/>
    <w:rsid w:val="008F7A51"/>
    <w:rsid w:val="00936AF4"/>
    <w:rsid w:val="0098391E"/>
    <w:rsid w:val="009A0CFB"/>
    <w:rsid w:val="00A77803"/>
    <w:rsid w:val="00C16C81"/>
    <w:rsid w:val="00C817FA"/>
    <w:rsid w:val="00CC3FFB"/>
    <w:rsid w:val="00CC4FDE"/>
    <w:rsid w:val="00D45EDA"/>
    <w:rsid w:val="00E12BFD"/>
    <w:rsid w:val="00ED5364"/>
    <w:rsid w:val="00F60AE2"/>
    <w:rsid w:val="00F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F6522"/>
  <w15:chartTrackingRefBased/>
  <w15:docId w15:val="{6E5383F6-9FD7-476C-8A00-D5CDCAF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DE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4F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4FD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CC4FDE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FDE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FDE"/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CC4F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4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ivea.fr/" TargetMode="External"/><Relationship Id="rId4" Type="http://schemas.openxmlformats.org/officeDocument/2006/relationships/styles" Target="styles.xml"/><Relationship Id="rId9" Type="http://schemas.openxmlformats.org/officeDocument/2006/relationships/hyperlink" Target="mailto:castigli@contact.ecoledelavi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52AE9D55C4D448FCEBD8AB4A7292C" ma:contentTypeVersion="11" ma:contentTypeDescription="Create a new document." ma:contentTypeScope="" ma:versionID="3133c02c0a3037e11ba5ae710a6549de">
  <xsd:schema xmlns:xsd="http://www.w3.org/2001/XMLSchema" xmlns:xs="http://www.w3.org/2001/XMLSchema" xmlns:p="http://schemas.microsoft.com/office/2006/metadata/properties" xmlns:ns3="9126ff17-9ec0-4958-b211-740e8be05b2c" targetNamespace="http://schemas.microsoft.com/office/2006/metadata/properties" ma:root="true" ma:fieldsID="318accdbea905203797451f319b98709" ns3:_="">
    <xsd:import namespace="9126ff17-9ec0-4958-b211-740e8be05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6ff17-9ec0-4958-b211-740e8be05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0C9FA-7292-4270-80A7-4343F0F24663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9126ff17-9ec0-4958-b211-740e8be05b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CF2276-F43A-48AC-84C4-7D7D7BD5E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592A2-F8C7-4EE4-9FC9-B5EC1BBB6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6ff17-9ec0-4958-b211-740e8be05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mfr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CASTIGLI</dc:creator>
  <cp:keywords/>
  <dc:description/>
  <cp:lastModifiedBy>Alice CASTIGLI</cp:lastModifiedBy>
  <cp:revision>12</cp:revision>
  <dcterms:created xsi:type="dcterms:W3CDTF">2022-03-17T15:12:00Z</dcterms:created>
  <dcterms:modified xsi:type="dcterms:W3CDTF">2022-03-21T13:03:00Z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0x01010093D52AE9D55C4D448FCEBD8AB4A7292C</vt:lpwstr>
  </property>
</Properties>
</file>